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B76F" w14:textId="084529E6" w:rsidR="003C0C99" w:rsidRDefault="007247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1C28F37" wp14:editId="2AC2A51E">
                <wp:simplePos x="0" y="0"/>
                <wp:positionH relativeFrom="page">
                  <wp:posOffset>457200</wp:posOffset>
                </wp:positionH>
                <wp:positionV relativeFrom="page">
                  <wp:posOffset>2029460</wp:posOffset>
                </wp:positionV>
                <wp:extent cx="9774555" cy="0"/>
                <wp:effectExtent l="0" t="0" r="0" b="0"/>
                <wp:wrapNone/>
                <wp:docPr id="12570086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45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59A7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159.8pt" to="805.65pt,1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" o:allowincell="f" strokeweight=".7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FFD1011" wp14:editId="3A605F89">
                <wp:simplePos x="0" y="0"/>
                <wp:positionH relativeFrom="page">
                  <wp:posOffset>457200</wp:posOffset>
                </wp:positionH>
                <wp:positionV relativeFrom="page">
                  <wp:posOffset>2843530</wp:posOffset>
                </wp:positionV>
                <wp:extent cx="9774555" cy="0"/>
                <wp:effectExtent l="0" t="0" r="0" b="0"/>
                <wp:wrapNone/>
                <wp:docPr id="210280463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45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57C9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223.9pt" to="805.65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" o:allowincell="f" strokeweight=".7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A5E22E8" wp14:editId="4D57CC06">
                <wp:simplePos x="0" y="0"/>
                <wp:positionH relativeFrom="page">
                  <wp:posOffset>457200</wp:posOffset>
                </wp:positionH>
                <wp:positionV relativeFrom="page">
                  <wp:posOffset>1261745</wp:posOffset>
                </wp:positionV>
                <wp:extent cx="9774555" cy="0"/>
                <wp:effectExtent l="0" t="0" r="0" b="0"/>
                <wp:wrapNone/>
                <wp:docPr id="167748638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45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A2C7E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99.35pt" to="805.6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" o:allowincell="f" strokeweight=".7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6E0A1B" wp14:editId="209CCBC8">
                <wp:simplePos x="0" y="0"/>
                <wp:positionH relativeFrom="page">
                  <wp:posOffset>457200</wp:posOffset>
                </wp:positionH>
                <wp:positionV relativeFrom="page">
                  <wp:posOffset>1444625</wp:posOffset>
                </wp:positionV>
                <wp:extent cx="9774555" cy="0"/>
                <wp:effectExtent l="0" t="0" r="0" b="0"/>
                <wp:wrapNone/>
                <wp:docPr id="44454254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45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EE77A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113.75pt" to="805.65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" o:allowincell="f" strokeweight=".72pt">
                <w10:wrap anchorx="page" anchory="page"/>
              </v:line>
            </w:pict>
          </mc:Fallback>
        </mc:AlternateContent>
      </w:r>
    </w:p>
    <w:p w14:paraId="3463F5E4" w14:textId="77777777" w:rsidR="003C0C99" w:rsidRDefault="003C0C99">
      <w:pPr>
        <w:framePr w:w="1382" w:h="288" w:hRule="exact" w:wrap="auto" w:vAnchor="page" w:hAnchor="page" w:x="13709" w:y="10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Strana</w:t>
      </w:r>
    </w:p>
    <w:p w14:paraId="79DCFA20" w14:textId="77777777" w:rsidR="003C0C99" w:rsidRDefault="003C0C99">
      <w:pPr>
        <w:framePr w:w="460" w:h="288" w:hRule="exact" w:wrap="auto" w:vAnchor="page" w:hAnchor="page" w:x="15092" w:y="10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1</w:t>
      </w:r>
    </w:p>
    <w:p w14:paraId="2D7496B6" w14:textId="77777777" w:rsidR="003C0C99" w:rsidRDefault="003C0C99">
      <w:pPr>
        <w:framePr w:w="345" w:h="288" w:hRule="exact" w:wrap="auto" w:vAnchor="page" w:hAnchor="page" w:x="15754" w:y="10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1</w:t>
      </w:r>
    </w:p>
    <w:p w14:paraId="6CC68BF9" w14:textId="77777777" w:rsidR="003C0C99" w:rsidRDefault="003C0C99">
      <w:pPr>
        <w:framePr w:w="345" w:h="288" w:hRule="exact" w:wrap="auto" w:vAnchor="page" w:hAnchor="page" w:x="15639" w:y="108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/</w:t>
      </w:r>
    </w:p>
    <w:p w14:paraId="17F4B0B7" w14:textId="77777777" w:rsidR="003C0C99" w:rsidRDefault="003C0C99">
      <w:pPr>
        <w:framePr w:w="2880" w:h="288" w:hRule="exact" w:wrap="auto" w:vAnchor="page" w:hAnchor="page" w:x="721" w:y="109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Sdružení pro likvidaci komunálního odp</w:t>
      </w:r>
    </w:p>
    <w:p w14:paraId="212C2DA1" w14:textId="77777777" w:rsidR="003C0C99" w:rsidRDefault="003C0C99">
      <w:pPr>
        <w:framePr w:w="4017" w:h="288" w:hRule="exact" w:wrap="auto" w:vAnchor="page" w:hAnchor="page" w:x="721" w:y="49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Celkový souhrn za doklady</w:t>
      </w:r>
    </w:p>
    <w:p w14:paraId="36DF4877" w14:textId="77777777" w:rsidR="003C0C99" w:rsidRDefault="003C0C99">
      <w:pPr>
        <w:framePr w:w="2073" w:h="288" w:hRule="exact" w:wrap="auto" w:vAnchor="page" w:hAnchor="page" w:x="721" w:y="46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Omezení dokladů: </w:t>
      </w:r>
    </w:p>
    <w:p w14:paraId="2EEBC1F1" w14:textId="77777777" w:rsidR="003C0C99" w:rsidRDefault="003C0C99">
      <w:pPr>
        <w:framePr w:w="13363" w:h="288" w:hRule="exact" w:wrap="auto" w:vAnchor="page" w:hAnchor="page" w:x="2751" w:y="46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Doklad číslo: RO/2026/001</w:t>
      </w:r>
    </w:p>
    <w:p w14:paraId="257C03AF" w14:textId="77777777" w:rsidR="003C0C99" w:rsidRDefault="003C0C99">
      <w:pPr>
        <w:framePr w:w="820" w:h="288" w:hRule="exact" w:wrap="auto" w:vAnchor="page" w:hAnchor="page" w:x="721" w:y="52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Příjmy :</w:t>
      </w:r>
    </w:p>
    <w:p w14:paraId="21A60ED8" w14:textId="77777777" w:rsidR="003C0C99" w:rsidRDefault="003C0C99">
      <w:pPr>
        <w:framePr w:w="835" w:h="288" w:hRule="exact" w:wrap="auto" w:vAnchor="page" w:hAnchor="page" w:x="721" w:y="5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Výdaje :</w:t>
      </w:r>
    </w:p>
    <w:p w14:paraId="7A9425C5" w14:textId="77777777" w:rsidR="003C0C99" w:rsidRDefault="003C0C99">
      <w:pPr>
        <w:framePr w:w="921" w:h="288" w:hRule="exact" w:wrap="auto" w:vAnchor="page" w:hAnchor="page" w:x="1973" w:y="52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zvýšení</w:t>
      </w:r>
    </w:p>
    <w:p w14:paraId="2079E457" w14:textId="77777777" w:rsidR="003C0C99" w:rsidRDefault="003C0C99">
      <w:pPr>
        <w:framePr w:w="921" w:h="288" w:hRule="exact" w:wrap="auto" w:vAnchor="page" w:hAnchor="page" w:x="4954" w:y="52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snížení</w:t>
      </w:r>
    </w:p>
    <w:p w14:paraId="7F399520" w14:textId="77777777" w:rsidR="003C0C99" w:rsidRDefault="003C0C99">
      <w:pPr>
        <w:framePr w:w="792" w:h="288" w:hRule="exact" w:wrap="auto" w:vAnchor="page" w:hAnchor="page" w:x="7877" w:y="52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rozdíl</w:t>
      </w:r>
    </w:p>
    <w:p w14:paraId="5F1ADD51" w14:textId="77777777" w:rsidR="003C0C99" w:rsidRDefault="003C0C99">
      <w:pPr>
        <w:framePr w:w="921" w:h="288" w:hRule="exact" w:wrap="auto" w:vAnchor="page" w:hAnchor="page" w:x="1973" w:y="5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zvýšení</w:t>
      </w:r>
    </w:p>
    <w:p w14:paraId="24A94D76" w14:textId="77777777" w:rsidR="003C0C99" w:rsidRDefault="003C0C99">
      <w:pPr>
        <w:framePr w:w="921" w:h="288" w:hRule="exact" w:wrap="auto" w:vAnchor="page" w:hAnchor="page" w:x="4954" w:y="5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snížení</w:t>
      </w:r>
    </w:p>
    <w:p w14:paraId="0E0D63F7" w14:textId="77777777" w:rsidR="003C0C99" w:rsidRDefault="003C0C99">
      <w:pPr>
        <w:framePr w:w="792" w:h="288" w:hRule="exact" w:wrap="auto" w:vAnchor="page" w:hAnchor="page" w:x="7877" w:y="5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rozdíl</w:t>
      </w:r>
    </w:p>
    <w:p w14:paraId="32C0A1C5" w14:textId="77777777" w:rsidR="003C0C99" w:rsidRDefault="003C0C99">
      <w:pPr>
        <w:framePr w:w="1512" w:h="288" w:hRule="exact" w:wrap="auto" w:vAnchor="page" w:hAnchor="page" w:x="2881" w:y="52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0,00</w:t>
      </w:r>
    </w:p>
    <w:p w14:paraId="230ACE65" w14:textId="77777777" w:rsidR="003C0C99" w:rsidRDefault="003C0C99">
      <w:pPr>
        <w:framePr w:w="1382" w:h="288" w:hRule="exact" w:wrap="auto" w:vAnchor="page" w:hAnchor="page" w:x="5861" w:y="52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0,00</w:t>
      </w:r>
    </w:p>
    <w:p w14:paraId="709CCBA2" w14:textId="77777777" w:rsidR="003C0C99" w:rsidRDefault="003C0C99">
      <w:pPr>
        <w:framePr w:w="1512" w:h="288" w:hRule="exact" w:wrap="auto" w:vAnchor="page" w:hAnchor="page" w:x="2881" w:y="55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0,00</w:t>
      </w:r>
    </w:p>
    <w:p w14:paraId="4A3D08FA" w14:textId="77777777" w:rsidR="003C0C99" w:rsidRDefault="003C0C99">
      <w:pPr>
        <w:framePr w:w="1382" w:h="288" w:hRule="exact" w:wrap="auto" w:vAnchor="page" w:hAnchor="page" w:x="5861" w:y="55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0,00</w:t>
      </w:r>
    </w:p>
    <w:p w14:paraId="228E33DE" w14:textId="77777777" w:rsidR="003C0C99" w:rsidRDefault="003C0C99">
      <w:pPr>
        <w:framePr w:w="1512" w:h="288" w:hRule="exact" w:wrap="auto" w:vAnchor="page" w:hAnchor="page" w:x="8785" w:y="52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0,00</w:t>
      </w:r>
    </w:p>
    <w:p w14:paraId="44688558" w14:textId="77777777" w:rsidR="003C0C99" w:rsidRDefault="003C0C99">
      <w:pPr>
        <w:framePr w:w="1512" w:h="288" w:hRule="exact" w:wrap="auto" w:vAnchor="page" w:hAnchor="page" w:x="8785" w:y="55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0,00</w:t>
      </w:r>
    </w:p>
    <w:p w14:paraId="78D0558F" w14:textId="77777777" w:rsidR="003C0C99" w:rsidRDefault="003C0C99">
      <w:pPr>
        <w:framePr w:w="4320" w:h="288" w:hRule="exact" w:wrap="auto" w:vAnchor="page" w:hAnchor="page" w:x="721" w:y="57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Financování  - změna celkem</w:t>
      </w:r>
    </w:p>
    <w:p w14:paraId="6B6F51EC" w14:textId="77777777" w:rsidR="003C0C99" w:rsidRDefault="003C0C99">
      <w:pPr>
        <w:framePr w:w="2131" w:h="288" w:hRule="exact" w:wrap="auto" w:vAnchor="page" w:hAnchor="page" w:x="5113" w:y="57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0,00</w:t>
      </w:r>
    </w:p>
    <w:p w14:paraId="28A6B80E" w14:textId="77777777" w:rsidR="003C0C99" w:rsidRDefault="003C0C99">
      <w:pPr>
        <w:framePr w:w="1512" w:h="288" w:hRule="exact" w:wrap="auto" w:vAnchor="page" w:hAnchor="page" w:x="8785" w:y="57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0,00</w:t>
      </w:r>
    </w:p>
    <w:p w14:paraId="1EEFCB87" w14:textId="77777777" w:rsidR="003C0C99" w:rsidRDefault="003C0C99">
      <w:pPr>
        <w:framePr w:w="1008" w:h="288" w:hRule="exact" w:wrap="auto" w:vAnchor="page" w:hAnchor="page" w:x="7733" w:y="57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Kontrola</w:t>
      </w:r>
    </w:p>
    <w:p w14:paraId="705FB6BB" w14:textId="77777777" w:rsidR="003C0C99" w:rsidRDefault="003C0C99">
      <w:pPr>
        <w:framePr w:w="172" w:h="288" w:hRule="exact" w:wrap="auto" w:vAnchor="page" w:hAnchor="page" w:x="4623" w:y="52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-</w:t>
      </w:r>
    </w:p>
    <w:p w14:paraId="22F22915" w14:textId="77777777" w:rsidR="003C0C99" w:rsidRDefault="003C0C99">
      <w:pPr>
        <w:framePr w:w="172" w:h="288" w:hRule="exact" w:wrap="auto" w:vAnchor="page" w:hAnchor="page" w:x="4623" w:y="5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-</w:t>
      </w:r>
    </w:p>
    <w:p w14:paraId="3F1EDBED" w14:textId="77777777" w:rsidR="003C0C99" w:rsidRDefault="003C0C99">
      <w:pPr>
        <w:framePr w:w="230" w:h="288" w:hRule="exact" w:wrap="auto" w:vAnchor="page" w:hAnchor="page" w:x="7445" w:y="52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=</w:t>
      </w:r>
    </w:p>
    <w:p w14:paraId="1DE7F003" w14:textId="77777777" w:rsidR="003C0C99" w:rsidRDefault="003C0C99">
      <w:pPr>
        <w:framePr w:w="230" w:h="288" w:hRule="exact" w:wrap="auto" w:vAnchor="page" w:hAnchor="page" w:x="7445" w:y="5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=</w:t>
      </w:r>
    </w:p>
    <w:p w14:paraId="65EF5F8E" w14:textId="77777777" w:rsidR="003C0C99" w:rsidRDefault="003C0C99">
      <w:pPr>
        <w:framePr w:w="475" w:h="288" w:hRule="exact" w:wrap="auto" w:vAnchor="page" w:hAnchor="page" w:x="7287" w:y="57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&lt;-&gt;</w:t>
      </w:r>
    </w:p>
    <w:p w14:paraId="2B31BAD5" w14:textId="77777777" w:rsidR="003C0C99" w:rsidRDefault="003C0C99">
      <w:pPr>
        <w:framePr w:w="1886" w:h="288" w:hRule="exact" w:wrap="auto" w:vAnchor="page" w:hAnchor="page" w:x="721" w:y="325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Souhrn za doklad č. </w:t>
      </w:r>
    </w:p>
    <w:p w14:paraId="2DD9349A" w14:textId="77777777" w:rsidR="003C0C99" w:rsidRDefault="003C0C99">
      <w:pPr>
        <w:framePr w:w="12211" w:h="288" w:hRule="exact" w:wrap="auto" w:vAnchor="page" w:hAnchor="page" w:x="2593" w:y="325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RO/2026/001 Rozpočtové opatření č.1</w:t>
      </w:r>
    </w:p>
    <w:p w14:paraId="00C3CCC5" w14:textId="77777777" w:rsidR="003C0C99" w:rsidRDefault="003C0C99">
      <w:pPr>
        <w:framePr w:w="820" w:h="288" w:hRule="exact" w:wrap="auto" w:vAnchor="page" w:hAnchor="page" w:x="721" w:y="35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Příjmy :</w:t>
      </w:r>
    </w:p>
    <w:p w14:paraId="7293465A" w14:textId="77777777" w:rsidR="003C0C99" w:rsidRDefault="003C0C99">
      <w:pPr>
        <w:framePr w:w="835" w:h="288" w:hRule="exact" w:wrap="auto" w:vAnchor="page" w:hAnchor="page" w:x="721" w:y="38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Výdaje :</w:t>
      </w:r>
    </w:p>
    <w:p w14:paraId="16FEF205" w14:textId="77777777" w:rsidR="003C0C99" w:rsidRDefault="003C0C99">
      <w:pPr>
        <w:framePr w:w="921" w:h="288" w:hRule="exact" w:wrap="auto" w:vAnchor="page" w:hAnchor="page" w:x="1973" w:y="35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zvýšení</w:t>
      </w:r>
    </w:p>
    <w:p w14:paraId="4D976A7B" w14:textId="77777777" w:rsidR="003C0C99" w:rsidRDefault="003C0C99">
      <w:pPr>
        <w:framePr w:w="921" w:h="288" w:hRule="exact" w:wrap="auto" w:vAnchor="page" w:hAnchor="page" w:x="4954" w:y="35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snížení</w:t>
      </w:r>
    </w:p>
    <w:p w14:paraId="44DCC128" w14:textId="77777777" w:rsidR="003C0C99" w:rsidRDefault="003C0C99">
      <w:pPr>
        <w:framePr w:w="792" w:h="288" w:hRule="exact" w:wrap="auto" w:vAnchor="page" w:hAnchor="page" w:x="7877" w:y="35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rozdíl</w:t>
      </w:r>
    </w:p>
    <w:p w14:paraId="63EAF884" w14:textId="77777777" w:rsidR="003C0C99" w:rsidRDefault="003C0C99">
      <w:pPr>
        <w:framePr w:w="921" w:h="288" w:hRule="exact" w:wrap="auto" w:vAnchor="page" w:hAnchor="page" w:x="1973" w:y="38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zvýšení</w:t>
      </w:r>
    </w:p>
    <w:p w14:paraId="484CC9C0" w14:textId="77777777" w:rsidR="003C0C99" w:rsidRDefault="003C0C99">
      <w:pPr>
        <w:framePr w:w="921" w:h="288" w:hRule="exact" w:wrap="auto" w:vAnchor="page" w:hAnchor="page" w:x="4954" w:y="38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snížení</w:t>
      </w:r>
    </w:p>
    <w:p w14:paraId="44E4B6DF" w14:textId="77777777" w:rsidR="003C0C99" w:rsidRDefault="003C0C99">
      <w:pPr>
        <w:framePr w:w="792" w:h="288" w:hRule="exact" w:wrap="auto" w:vAnchor="page" w:hAnchor="page" w:x="7877" w:y="38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rozdíl</w:t>
      </w:r>
    </w:p>
    <w:p w14:paraId="154866FA" w14:textId="77777777" w:rsidR="003C0C99" w:rsidRDefault="003C0C99">
      <w:pPr>
        <w:framePr w:w="1512" w:h="288" w:hRule="exact" w:wrap="auto" w:vAnchor="page" w:hAnchor="page" w:x="2881" w:y="3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0,00</w:t>
      </w:r>
    </w:p>
    <w:p w14:paraId="15A32FC2" w14:textId="77777777" w:rsidR="003C0C99" w:rsidRDefault="003C0C99">
      <w:pPr>
        <w:framePr w:w="1382" w:h="288" w:hRule="exact" w:wrap="auto" w:vAnchor="page" w:hAnchor="page" w:x="5861" w:y="3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0,00</w:t>
      </w:r>
    </w:p>
    <w:p w14:paraId="306BDC07" w14:textId="77777777" w:rsidR="003C0C99" w:rsidRDefault="003C0C99">
      <w:pPr>
        <w:framePr w:w="1512" w:h="288" w:hRule="exact" w:wrap="auto" w:vAnchor="page" w:hAnchor="page" w:x="2881" w:y="3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0,00</w:t>
      </w:r>
    </w:p>
    <w:p w14:paraId="34E4B503" w14:textId="77777777" w:rsidR="003C0C99" w:rsidRDefault="003C0C99">
      <w:pPr>
        <w:framePr w:w="1382" w:h="288" w:hRule="exact" w:wrap="auto" w:vAnchor="page" w:hAnchor="page" w:x="5861" w:y="3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0,00</w:t>
      </w:r>
    </w:p>
    <w:p w14:paraId="4500FDF8" w14:textId="77777777" w:rsidR="003C0C99" w:rsidRDefault="003C0C99">
      <w:pPr>
        <w:framePr w:w="1512" w:h="288" w:hRule="exact" w:wrap="auto" w:vAnchor="page" w:hAnchor="page" w:x="8785" w:y="3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0,00</w:t>
      </w:r>
    </w:p>
    <w:p w14:paraId="521BF0AE" w14:textId="77777777" w:rsidR="003C0C99" w:rsidRDefault="003C0C99">
      <w:pPr>
        <w:framePr w:w="1512" w:h="288" w:hRule="exact" w:wrap="auto" w:vAnchor="page" w:hAnchor="page" w:x="8785" w:y="3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0,00</w:t>
      </w:r>
    </w:p>
    <w:p w14:paraId="14ED1808" w14:textId="77777777" w:rsidR="003C0C99" w:rsidRDefault="003C0C99">
      <w:pPr>
        <w:framePr w:w="4320" w:h="288" w:hRule="exact" w:wrap="auto" w:vAnchor="page" w:hAnchor="page" w:x="721" w:y="411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Financování  - změna celkem</w:t>
      </w:r>
    </w:p>
    <w:p w14:paraId="66BFB60F" w14:textId="77777777" w:rsidR="003C0C99" w:rsidRDefault="003C0C99">
      <w:pPr>
        <w:framePr w:w="2131" w:h="288" w:hRule="exact" w:wrap="auto" w:vAnchor="page" w:hAnchor="page" w:x="5113" w:y="41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0,00</w:t>
      </w:r>
    </w:p>
    <w:p w14:paraId="63B83E68" w14:textId="77777777" w:rsidR="003C0C99" w:rsidRDefault="003C0C99">
      <w:pPr>
        <w:framePr w:w="1512" w:h="288" w:hRule="exact" w:wrap="auto" w:vAnchor="page" w:hAnchor="page" w:x="8785" w:y="41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0,00</w:t>
      </w:r>
    </w:p>
    <w:p w14:paraId="2E3EF745" w14:textId="77777777" w:rsidR="003C0C99" w:rsidRDefault="003C0C99">
      <w:pPr>
        <w:framePr w:w="1008" w:h="288" w:hRule="exact" w:wrap="auto" w:vAnchor="page" w:hAnchor="page" w:x="7733" w:y="411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Kontrola</w:t>
      </w:r>
    </w:p>
    <w:p w14:paraId="40A0E397" w14:textId="77777777" w:rsidR="003C0C99" w:rsidRDefault="003C0C99">
      <w:pPr>
        <w:framePr w:w="172" w:h="288" w:hRule="exact" w:wrap="auto" w:vAnchor="page" w:hAnchor="page" w:x="4623" w:y="35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-</w:t>
      </w:r>
    </w:p>
    <w:p w14:paraId="7747E34E" w14:textId="77777777" w:rsidR="003C0C99" w:rsidRDefault="003C0C99">
      <w:pPr>
        <w:framePr w:w="172" w:h="288" w:hRule="exact" w:wrap="auto" w:vAnchor="page" w:hAnchor="page" w:x="4623" w:y="38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-</w:t>
      </w:r>
    </w:p>
    <w:p w14:paraId="1BE8242B" w14:textId="77777777" w:rsidR="003C0C99" w:rsidRDefault="003C0C99">
      <w:pPr>
        <w:framePr w:w="230" w:h="288" w:hRule="exact" w:wrap="auto" w:vAnchor="page" w:hAnchor="page" w:x="7445" w:y="35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=</w:t>
      </w:r>
    </w:p>
    <w:p w14:paraId="33C050C6" w14:textId="77777777" w:rsidR="003C0C99" w:rsidRDefault="003C0C99">
      <w:pPr>
        <w:framePr w:w="230" w:h="288" w:hRule="exact" w:wrap="auto" w:vAnchor="page" w:hAnchor="page" w:x="7445" w:y="38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=</w:t>
      </w:r>
    </w:p>
    <w:p w14:paraId="73E79CE2" w14:textId="77777777" w:rsidR="003C0C99" w:rsidRDefault="003C0C99">
      <w:pPr>
        <w:framePr w:w="475" w:h="288" w:hRule="exact" w:wrap="auto" w:vAnchor="page" w:hAnchor="page" w:x="7301" w:y="411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&lt;-&gt;</w:t>
      </w:r>
    </w:p>
    <w:p w14:paraId="177A8BF5" w14:textId="77777777" w:rsidR="003C0C99" w:rsidRDefault="003C0C99">
      <w:pPr>
        <w:framePr w:w="2865" w:h="288" w:hRule="exact" w:wrap="auto" w:vAnchor="page" w:hAnchor="page" w:x="8281" w:y="2909"/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Vyrovnání</w:t>
      </w:r>
    </w:p>
    <w:p w14:paraId="5357E13D" w14:textId="77777777" w:rsidR="003C0C99" w:rsidRDefault="003C0C99">
      <w:pPr>
        <w:framePr w:w="1656" w:h="288" w:hRule="exact" w:wrap="auto" w:vAnchor="page" w:hAnchor="page" w:x="11146" w:y="29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0,00</w:t>
      </w:r>
    </w:p>
    <w:p w14:paraId="6D68B394" w14:textId="77777777" w:rsidR="003C0C99" w:rsidRDefault="003C0C99">
      <w:pPr>
        <w:framePr w:w="1656" w:h="288" w:hRule="exact" w:wrap="auto" w:vAnchor="page" w:hAnchor="page" w:x="12802" w:y="29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0,00</w:t>
      </w:r>
    </w:p>
    <w:p w14:paraId="64BE2D79" w14:textId="77777777" w:rsidR="003C0C99" w:rsidRDefault="003C0C99">
      <w:pPr>
        <w:framePr w:w="1656" w:h="288" w:hRule="exact" w:wrap="auto" w:vAnchor="page" w:hAnchor="page" w:x="14458" w:y="29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10 000 000,00</w:t>
      </w:r>
    </w:p>
    <w:p w14:paraId="6EE36CC5" w14:textId="77777777" w:rsidR="003C0C99" w:rsidRDefault="003C0C99">
      <w:pPr>
        <w:framePr w:w="3672" w:h="288" w:hRule="exact" w:wrap="auto" w:vAnchor="page" w:hAnchor="page" w:x="721" w:y="2909"/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0000 8115 00000 0000 000 0</w:t>
      </w:r>
    </w:p>
    <w:p w14:paraId="25D0BE66" w14:textId="77777777" w:rsidR="003C0C99" w:rsidRDefault="003C0C99">
      <w:pPr>
        <w:framePr w:w="3888" w:h="288" w:hRule="exact" w:wrap="auto" w:vAnchor="page" w:hAnchor="page" w:x="4393" w:y="2909"/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Financování</w:t>
      </w:r>
    </w:p>
    <w:p w14:paraId="54251A35" w14:textId="77777777" w:rsidR="003C0C99" w:rsidRDefault="003C0C99">
      <w:pPr>
        <w:framePr w:w="2865" w:h="288" w:hRule="exact" w:wrap="auto" w:vAnchor="page" w:hAnchor="page" w:x="8281" w:y="2621"/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založení termínovanéh vkla</w:t>
      </w:r>
    </w:p>
    <w:p w14:paraId="2E6B4436" w14:textId="77777777" w:rsidR="003C0C99" w:rsidRDefault="003C0C99">
      <w:pPr>
        <w:framePr w:w="1656" w:h="288" w:hRule="exact" w:wrap="auto" w:vAnchor="page" w:hAnchor="page" w:x="11146" w:y="26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0,00</w:t>
      </w:r>
    </w:p>
    <w:p w14:paraId="6424A71A" w14:textId="77777777" w:rsidR="003C0C99" w:rsidRDefault="003C0C99">
      <w:pPr>
        <w:framePr w:w="1656" w:h="288" w:hRule="exact" w:wrap="auto" w:vAnchor="page" w:hAnchor="page" w:x="12802" w:y="26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0,00</w:t>
      </w:r>
    </w:p>
    <w:p w14:paraId="6D2B8854" w14:textId="77777777" w:rsidR="003C0C99" w:rsidRDefault="003C0C99">
      <w:pPr>
        <w:framePr w:w="1656" w:h="288" w:hRule="exact" w:wrap="auto" w:vAnchor="page" w:hAnchor="page" w:x="14458" w:y="26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-10 000 000,00</w:t>
      </w:r>
    </w:p>
    <w:p w14:paraId="3A19F055" w14:textId="77777777" w:rsidR="003C0C99" w:rsidRDefault="003C0C99">
      <w:pPr>
        <w:framePr w:w="3672" w:h="288" w:hRule="exact" w:wrap="auto" w:vAnchor="page" w:hAnchor="page" w:x="721" w:y="2621"/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0000 8118 00000 0000 000 0</w:t>
      </w:r>
    </w:p>
    <w:p w14:paraId="1025C36D" w14:textId="77777777" w:rsidR="003C0C99" w:rsidRDefault="003C0C99">
      <w:pPr>
        <w:framePr w:w="3888" w:h="288" w:hRule="exact" w:wrap="auto" w:vAnchor="page" w:hAnchor="page" w:x="4393" w:y="2621"/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aktivní krát.operace řízení likvidi</w:t>
      </w:r>
    </w:p>
    <w:p w14:paraId="13C6D835" w14:textId="77777777" w:rsidR="003C0C99" w:rsidRDefault="003C0C99">
      <w:pPr>
        <w:framePr w:w="1584" w:h="460" w:hRule="exact" w:wrap="auto" w:vAnchor="page" w:hAnchor="page" w:x="721" w:y="11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Doklad č.</w:t>
      </w:r>
    </w:p>
    <w:p w14:paraId="4E613827" w14:textId="77777777" w:rsidR="003C0C99" w:rsidRDefault="003C0C99">
      <w:pPr>
        <w:framePr w:w="1656" w:h="230" w:hRule="exact" w:wrap="auto" w:vAnchor="page" w:hAnchor="page" w:x="14458" w:y="19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Financování</w:t>
      </w:r>
    </w:p>
    <w:p w14:paraId="02B41447" w14:textId="77777777" w:rsidR="003C0C99" w:rsidRDefault="003C0C99">
      <w:pPr>
        <w:framePr w:w="2865" w:h="230" w:hRule="exact" w:wrap="auto" w:vAnchor="page" w:hAnchor="page" w:x="8281" w:y="1988"/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Důvod</w:t>
      </w:r>
    </w:p>
    <w:p w14:paraId="517A8EAE" w14:textId="77777777" w:rsidR="003C0C99" w:rsidRDefault="003C0C99">
      <w:pPr>
        <w:framePr w:w="1656" w:h="230" w:hRule="exact" w:wrap="auto" w:vAnchor="page" w:hAnchor="page" w:x="11146" w:y="19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Příjmy</w:t>
      </w:r>
    </w:p>
    <w:p w14:paraId="65C08D77" w14:textId="77777777" w:rsidR="003C0C99" w:rsidRDefault="003C0C99">
      <w:pPr>
        <w:framePr w:w="1656" w:h="230" w:hRule="exact" w:wrap="auto" w:vAnchor="page" w:hAnchor="page" w:x="12802" w:y="19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Výdaje</w:t>
      </w:r>
    </w:p>
    <w:p w14:paraId="2700006C" w14:textId="77777777" w:rsidR="003C0C99" w:rsidRDefault="003C0C99">
      <w:pPr>
        <w:framePr w:w="230" w:h="288" w:hRule="exact" w:wrap="auto" w:vAnchor="page" w:hAnchor="page" w:x="14689" w:y="11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z</w:t>
      </w:r>
    </w:p>
    <w:p w14:paraId="461D022E" w14:textId="77777777" w:rsidR="003C0C99" w:rsidRDefault="003C0C99">
      <w:pPr>
        <w:framePr w:w="403" w:h="288" w:hRule="exact" w:wrap="auto" w:vAnchor="page" w:hAnchor="page" w:x="14228" w:y="11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1</w:t>
      </w:r>
    </w:p>
    <w:p w14:paraId="61E97B78" w14:textId="77777777" w:rsidR="003C0C99" w:rsidRDefault="003C0C99">
      <w:pPr>
        <w:framePr w:w="345" w:h="288" w:hRule="exact" w:wrap="auto" w:vAnchor="page" w:hAnchor="page" w:x="14818" w:y="11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1</w:t>
      </w:r>
    </w:p>
    <w:p w14:paraId="5532A5DA" w14:textId="77777777" w:rsidR="003C0C99" w:rsidRDefault="003C0C99">
      <w:pPr>
        <w:framePr w:w="864" w:h="288" w:hRule="exact" w:wrap="auto" w:vAnchor="page" w:hAnchor="page" w:x="13277" w:y="11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Strana</w:t>
      </w:r>
    </w:p>
    <w:p w14:paraId="13116E52" w14:textId="77777777" w:rsidR="003C0C99" w:rsidRDefault="003C0C99">
      <w:pPr>
        <w:framePr w:w="3672" w:h="230" w:hRule="exact" w:wrap="auto" w:vAnchor="page" w:hAnchor="page" w:x="721" w:y="1988"/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Para Pol  Uz    Org  Ná  Z </w:t>
      </w:r>
    </w:p>
    <w:p w14:paraId="1EC1F644" w14:textId="77777777" w:rsidR="003C0C99" w:rsidRDefault="003C0C99">
      <w:pPr>
        <w:framePr w:w="3888" w:h="230" w:hRule="exact" w:wrap="auto" w:vAnchor="page" w:hAnchor="page" w:x="4393" w:y="1988"/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Rozpočtová položka</w:t>
      </w:r>
    </w:p>
    <w:p w14:paraId="12114434" w14:textId="77777777" w:rsidR="003C0C99" w:rsidRDefault="003C0C99">
      <w:pPr>
        <w:framePr w:w="1612" w:h="288" w:hRule="exact" w:wrap="auto" w:vAnchor="page" w:hAnchor="page" w:x="4004" w:y="1642"/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Schváleno dne</w:t>
      </w:r>
    </w:p>
    <w:p w14:paraId="3B724CE4" w14:textId="77777777" w:rsidR="003C0C99" w:rsidRDefault="003C0C99">
      <w:pPr>
        <w:framePr w:w="1368" w:h="288" w:hRule="exact" w:wrap="auto" w:vAnchor="page" w:hAnchor="page" w:x="5617" w:y="16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20.1.2026</w:t>
      </w:r>
    </w:p>
    <w:p w14:paraId="2AFCA40A" w14:textId="77777777" w:rsidR="003C0C99" w:rsidRDefault="003C0C99">
      <w:pPr>
        <w:framePr w:w="10771" w:h="460" w:hRule="exact" w:wrap="auto" w:vAnchor="page" w:hAnchor="page" w:x="2477" w:y="11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RO/2026/001 Rozpočtové opatření č.1</w:t>
      </w:r>
    </w:p>
    <w:p w14:paraId="392DEBF9" w14:textId="77777777" w:rsidR="003C0C99" w:rsidRDefault="003C0C99">
      <w:pPr>
        <w:framePr w:w="11736" w:h="288" w:hRule="exact" w:wrap="auto" w:vAnchor="page" w:hAnchor="page" w:x="4378" w:y="22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sectPr w:rsidR="003C0C99">
      <w:pgSz w:w="16833" w:h="11894" w:orient="landscape"/>
      <w:pgMar w:top="576" w:right="720" w:bottom="576" w:left="72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4C"/>
    <w:rsid w:val="0019684C"/>
    <w:rsid w:val="003C0C99"/>
    <w:rsid w:val="00724785"/>
    <w:rsid w:val="00906543"/>
    <w:rsid w:val="00AE5B04"/>
    <w:rsid w:val="00C11F10"/>
    <w:rsid w:val="00E7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69D3B"/>
  <w14:defaultImageDpi w14:val="0"/>
  <w15:docId w15:val="{1916140A-7F48-4BC2-A4FB-C5CC4A4C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6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96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720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>Produced by: SINEA Report Generator (www.sinea.cz)</dc:description>
  <cp:lastModifiedBy>Potmesil, Milan</cp:lastModifiedBy>
  <cp:revision>2</cp:revision>
  <cp:lastPrinted>2026-02-17T13:05:00Z</cp:lastPrinted>
  <dcterms:created xsi:type="dcterms:W3CDTF">2026-03-03T07:16:00Z</dcterms:created>
  <dcterms:modified xsi:type="dcterms:W3CDTF">2026-03-03T07:16:00Z</dcterms:modified>
</cp:coreProperties>
</file>