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4C134396" w:rsidR="006B610E" w:rsidRPr="001670AF" w:rsidRDefault="00615075" w:rsidP="00A951F1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>Zápis ze z</w:t>
      </w:r>
      <w:r w:rsidR="00EE4176">
        <w:rPr>
          <w:color w:val="auto"/>
        </w:rPr>
        <w:t>a</w:t>
      </w:r>
      <w:r w:rsidR="0096765A">
        <w:rPr>
          <w:color w:val="auto"/>
        </w:rPr>
        <w:t xml:space="preserve">sedání zastupitelstva obce č. </w:t>
      </w:r>
      <w:r w:rsidR="003C634C">
        <w:rPr>
          <w:color w:val="auto"/>
        </w:rPr>
        <w:t>1</w:t>
      </w:r>
      <w:r w:rsidR="00B44FA0">
        <w:rPr>
          <w:color w:val="auto"/>
        </w:rPr>
        <w:t>7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3DC79B76" w:rsidR="00A951F1" w:rsidRDefault="00A951F1" w:rsidP="00A951F1">
      <w:r>
        <w:t>Datum konání zastupitelstva:</w:t>
      </w:r>
      <w:r w:rsidR="00D748B8">
        <w:t xml:space="preserve"> </w:t>
      </w:r>
      <w:r w:rsidR="006A5477">
        <w:t>18</w:t>
      </w:r>
      <w:r w:rsidR="00D748B8">
        <w:t xml:space="preserve">. </w:t>
      </w:r>
      <w:r w:rsidR="006A5477">
        <w:t>8</w:t>
      </w:r>
      <w:r w:rsidR="00B178F8">
        <w:t>. 20</w:t>
      </w:r>
      <w:r w:rsidR="002A1744">
        <w:t>2</w:t>
      </w:r>
      <w:r w:rsidR="005554FE">
        <w:t>5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0BF7BD9C" w14:textId="7036AB67" w:rsidR="00B91D50" w:rsidRDefault="00A951F1" w:rsidP="00AF304B">
      <w:r>
        <w:t>Přítomní členové:</w:t>
      </w:r>
      <w:r w:rsidR="00A2411E">
        <w:t xml:space="preserve"> Zdeněk M</w:t>
      </w:r>
      <w:r w:rsidR="00A9796D">
        <w:t>ayer,</w:t>
      </w:r>
      <w:r w:rsidR="009B2C44">
        <w:t xml:space="preserve"> </w:t>
      </w:r>
      <w:r w:rsidR="00731FE5">
        <w:t>Josef Slavík</w:t>
      </w:r>
      <w:r w:rsidR="00A84F38">
        <w:t>, Renata Potměšilová,</w:t>
      </w:r>
      <w:r w:rsidR="00BA142A" w:rsidRPr="00BA142A">
        <w:t xml:space="preserve"> </w:t>
      </w:r>
      <w:r w:rsidR="00BA142A">
        <w:t xml:space="preserve">Josef </w:t>
      </w:r>
      <w:proofErr w:type="spellStart"/>
      <w:r w:rsidR="00BA142A">
        <w:t>Mat</w:t>
      </w:r>
      <w:r w:rsidR="000511F0">
        <w:t>ý</w:t>
      </w:r>
      <w:r w:rsidR="00BA142A">
        <w:t>šek</w:t>
      </w:r>
      <w:proofErr w:type="spellEnd"/>
      <w:r w:rsidR="00080976">
        <w:t>, Václav Pecha, Martin Novák</w:t>
      </w:r>
      <w:r w:rsidR="009E37A6">
        <w:t>, Karel Kalenský</w:t>
      </w:r>
    </w:p>
    <w:p w14:paraId="6D6AE9F3" w14:textId="44DCAF1A" w:rsidR="00A951F1" w:rsidRDefault="00A951F1" w:rsidP="00A951F1">
      <w:r>
        <w:t>Zapisovatel:</w:t>
      </w:r>
      <w:r w:rsidR="00EE4176">
        <w:t xml:space="preserve"> </w:t>
      </w:r>
      <w:r w:rsidR="00A84F38">
        <w:t>Renata Potměšilová</w:t>
      </w:r>
    </w:p>
    <w:p w14:paraId="7D1E51F3" w14:textId="4B6F70A8" w:rsidR="00A951F1" w:rsidRDefault="00A951F1" w:rsidP="00A951F1">
      <w:r>
        <w:t>Ověřovatelé:</w:t>
      </w:r>
      <w:r w:rsidR="00EE4176">
        <w:t xml:space="preserve"> </w:t>
      </w:r>
      <w:r w:rsidR="000743A5">
        <w:t xml:space="preserve">Josef Slavík, Josef </w:t>
      </w:r>
      <w:proofErr w:type="spellStart"/>
      <w:r w:rsidR="000743A5">
        <w:t>Matýšek</w:t>
      </w:r>
      <w:proofErr w:type="spellEnd"/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7AA05529" w:rsidR="002F3214" w:rsidRDefault="004062F3" w:rsidP="00B178F8">
      <w:pPr>
        <w:pStyle w:val="Odstavecseseznamem"/>
        <w:numPr>
          <w:ilvl w:val="0"/>
          <w:numId w:val="7"/>
        </w:numPr>
      </w:pPr>
      <w:r>
        <w:t>Kontrola usnesení</w:t>
      </w:r>
    </w:p>
    <w:p w14:paraId="7BAF5BB8" w14:textId="27E309FA" w:rsidR="005554FE" w:rsidRDefault="006A5477" w:rsidP="006A5477">
      <w:pPr>
        <w:pStyle w:val="Odstavecseseznamem"/>
        <w:numPr>
          <w:ilvl w:val="0"/>
          <w:numId w:val="7"/>
        </w:numPr>
      </w:pPr>
      <w:r>
        <w:t>Koupě pozemku</w:t>
      </w:r>
    </w:p>
    <w:p w14:paraId="2D909B1C" w14:textId="19E85AFC" w:rsidR="00412C90" w:rsidRDefault="00B406D7" w:rsidP="007D04E5">
      <w:pPr>
        <w:pStyle w:val="Odstavecseseznamem"/>
        <w:numPr>
          <w:ilvl w:val="0"/>
          <w:numId w:val="7"/>
        </w:numPr>
      </w:pPr>
      <w:r>
        <w:t>Disku</w:t>
      </w:r>
      <w:r w:rsidR="00BA142A">
        <w:t>ze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4C19A845" w14:textId="12A7F0A5" w:rsidR="004062F3" w:rsidRDefault="004062F3" w:rsidP="004062F3">
      <w:pPr>
        <w:pStyle w:val="Odstavecseseznamem"/>
        <w:numPr>
          <w:ilvl w:val="0"/>
          <w:numId w:val="5"/>
        </w:numPr>
      </w:pPr>
      <w:r>
        <w:t>Kontrola usnesení</w:t>
      </w:r>
    </w:p>
    <w:p w14:paraId="4FC79D44" w14:textId="7EC358B1" w:rsidR="004062F3" w:rsidRDefault="004062F3" w:rsidP="004062F3">
      <w:r>
        <w:t>Usnesení jsou plněna.</w:t>
      </w:r>
    </w:p>
    <w:p w14:paraId="649D82BA" w14:textId="77777777" w:rsidR="004062F3" w:rsidRDefault="004062F3" w:rsidP="004062F3">
      <w:pPr>
        <w:pStyle w:val="Odstavecseseznamem"/>
        <w:numPr>
          <w:ilvl w:val="1"/>
          <w:numId w:val="5"/>
        </w:numPr>
      </w:pPr>
      <w:r>
        <w:t>Odsouhlaseno všemi zastupiteli. Nikdo se nezdržel hlasování. Nikdo nebyl proti.</w:t>
      </w:r>
    </w:p>
    <w:p w14:paraId="3EC55F1B" w14:textId="3AD7BE47" w:rsidR="008106B5" w:rsidRDefault="008106B5" w:rsidP="00887BF5"/>
    <w:p w14:paraId="2DC61E8E" w14:textId="30F6BE18" w:rsidR="00DB341D" w:rsidRDefault="007C7ADF" w:rsidP="00DB341D">
      <w:pPr>
        <w:pStyle w:val="Odstavecseseznamem"/>
        <w:numPr>
          <w:ilvl w:val="0"/>
          <w:numId w:val="5"/>
        </w:numPr>
      </w:pPr>
      <w:bookmarkStart w:id="0" w:name="_Hlk118967133"/>
      <w:r>
        <w:t>Koupě pozemku</w:t>
      </w:r>
    </w:p>
    <w:p w14:paraId="26F13388" w14:textId="416E198A" w:rsidR="003B4FAF" w:rsidRPr="00075493" w:rsidRDefault="007C7ADF" w:rsidP="003B4FAF">
      <w:r>
        <w:t>Obec poptala od úřadu pro zastupování státu pozemek č. 405/4</w:t>
      </w:r>
      <w:r w:rsidR="00742C39">
        <w:t xml:space="preserve">. Dostala nabídku za odkup </w:t>
      </w:r>
      <w:r>
        <w:t xml:space="preserve">za cenu </w:t>
      </w:r>
      <w:proofErr w:type="gramStart"/>
      <w:r>
        <w:t>55</w:t>
      </w:r>
      <w:r w:rsidR="00742C39">
        <w:t xml:space="preserve"> </w:t>
      </w:r>
      <w:r>
        <w:t xml:space="preserve"> </w:t>
      </w:r>
      <w:r w:rsidR="00742C39">
        <w:t>000</w:t>
      </w:r>
      <w:proofErr w:type="gramEnd"/>
      <w:r w:rsidR="00742C39">
        <w:t>,-</w:t>
      </w:r>
      <w:r>
        <w:t xml:space="preserve"> Kč. </w:t>
      </w:r>
      <w:r w:rsidR="00742C39">
        <w:t>což odpovídá ceně</w:t>
      </w:r>
      <w:r>
        <w:t xml:space="preserve"> - 114,82/m2</w:t>
      </w:r>
      <w:r w:rsidR="00742C39">
        <w:t xml:space="preserve">. Starosta obce vyzval </w:t>
      </w:r>
      <w:proofErr w:type="gramStart"/>
      <w:r w:rsidR="00742C39">
        <w:t>zastupitele</w:t>
      </w:r>
      <w:proofErr w:type="gramEnd"/>
      <w:r w:rsidR="00742C39">
        <w:t xml:space="preserve"> aby hlasovali o koupi tohoto pozemku.</w:t>
      </w:r>
    </w:p>
    <w:p w14:paraId="58426EB9" w14:textId="660013E9" w:rsidR="00F57D3E" w:rsidRDefault="00F57D3E" w:rsidP="00F57D3E">
      <w:pPr>
        <w:pStyle w:val="Odstavecseseznamem"/>
        <w:numPr>
          <w:ilvl w:val="1"/>
          <w:numId w:val="5"/>
        </w:numPr>
      </w:pPr>
      <w:r w:rsidRPr="00075493">
        <w:t xml:space="preserve">Odsouhlaseno </w:t>
      </w:r>
      <w:r w:rsidR="007C7ADF">
        <w:t>všemi</w:t>
      </w:r>
      <w:r w:rsidR="009E37A6">
        <w:t xml:space="preserve"> </w:t>
      </w:r>
      <w:r w:rsidRPr="00075493">
        <w:t xml:space="preserve">zastupiteli. </w:t>
      </w:r>
      <w:r w:rsidR="007C7ADF">
        <w:t>Nikdo</w:t>
      </w:r>
      <w:r w:rsidRPr="00075493">
        <w:t xml:space="preserve"> se zdržel hlasování. </w:t>
      </w:r>
      <w:r w:rsidR="00B91D50">
        <w:t>Nikdo ne</w:t>
      </w:r>
      <w:r w:rsidR="00FC1142" w:rsidRPr="00075493">
        <w:t>byl proti</w:t>
      </w:r>
      <w:r w:rsidRPr="00075493">
        <w:t>.</w:t>
      </w:r>
    </w:p>
    <w:p w14:paraId="2EC22F33" w14:textId="77777777" w:rsidR="000521D2" w:rsidRPr="00075493" w:rsidRDefault="000521D2" w:rsidP="000521D2">
      <w:pPr>
        <w:pStyle w:val="Odstavecseseznamem"/>
        <w:ind w:left="1440"/>
      </w:pPr>
    </w:p>
    <w:bookmarkEnd w:id="0"/>
    <w:p w14:paraId="4243E448" w14:textId="66ECCACB" w:rsidR="002800A7" w:rsidRDefault="007C7ADF" w:rsidP="002800A7">
      <w:pPr>
        <w:pStyle w:val="Odstavecseseznamem"/>
        <w:numPr>
          <w:ilvl w:val="0"/>
          <w:numId w:val="5"/>
        </w:numPr>
      </w:pPr>
      <w:r>
        <w:t>Diskuse</w:t>
      </w:r>
    </w:p>
    <w:p w14:paraId="21430085" w14:textId="3628F743" w:rsidR="00783343" w:rsidRDefault="007C7ADF" w:rsidP="00783343">
      <w:r>
        <w:t>Informace o veřejném osvětlení</w:t>
      </w:r>
    </w:p>
    <w:p w14:paraId="61DEE621" w14:textId="1351ED4A" w:rsidR="007C7ADF" w:rsidRDefault="007C7ADF" w:rsidP="00783343">
      <w:r>
        <w:t xml:space="preserve">Nabídky na </w:t>
      </w:r>
      <w:proofErr w:type="spellStart"/>
      <w:r>
        <w:t>rider</w:t>
      </w:r>
      <w:proofErr w:type="spellEnd"/>
      <w:r>
        <w:t xml:space="preserve"> a prvky na dětské hřiště</w:t>
      </w:r>
    </w:p>
    <w:p w14:paraId="5559A007" w14:textId="7A7A9037" w:rsidR="007C7ADF" w:rsidRDefault="007C7ADF" w:rsidP="00783343">
      <w:r>
        <w:t>Energetický štítek budovy</w:t>
      </w:r>
    </w:p>
    <w:p w14:paraId="0032B382" w14:textId="3D17B57B" w:rsidR="00B35B2E" w:rsidRDefault="000E5CA5" w:rsidP="00783343">
      <w:r>
        <w:lastRenderedPageBreak/>
        <w:t>Informování občanů o konání nohejbalového turnaje 30.8.</w:t>
      </w:r>
    </w:p>
    <w:p w14:paraId="1EE79A48" w14:textId="588AD2E7" w:rsidR="000E5CA5" w:rsidRDefault="000E5CA5" w:rsidP="00783343">
      <w:r>
        <w:t>Změny pro předávání výročních balíčků</w:t>
      </w:r>
    </w:p>
    <w:p w14:paraId="3A6AFAFF" w14:textId="12195928" w:rsidR="000E5CA5" w:rsidRDefault="000E5CA5" w:rsidP="00783343">
      <w:r>
        <w:t xml:space="preserve">Podat podnět na změnu značení </w:t>
      </w:r>
      <w:r w:rsidR="00D524A3">
        <w:t>obce</w:t>
      </w:r>
    </w:p>
    <w:p w14:paraId="4582A52A" w14:textId="7A1F2EAD" w:rsidR="00D524A3" w:rsidRDefault="00886115" w:rsidP="00783343">
      <w:r>
        <w:t>Odpadové hospodářství – objemný odpad, bio odpad, nebezpečný odpad – poptat možnost likvidace v Borku na kartičku.</w:t>
      </w:r>
    </w:p>
    <w:p w14:paraId="52FA6F3A" w14:textId="046BB697" w:rsidR="00886115" w:rsidRDefault="00886115" w:rsidP="00783343">
      <w:r>
        <w:t xml:space="preserve">Zjistit </w:t>
      </w:r>
      <w:proofErr w:type="spellStart"/>
      <w:r>
        <w:t>info</w:t>
      </w:r>
      <w:proofErr w:type="spellEnd"/>
      <w:r>
        <w:t xml:space="preserve"> k likvidování odpadů, pokud si to občané chtějí zajišťovat sami.  – </w:t>
      </w:r>
      <w:proofErr w:type="spellStart"/>
      <w:r>
        <w:t>Reisner</w:t>
      </w:r>
      <w:proofErr w:type="spellEnd"/>
      <w:r>
        <w:t xml:space="preserve"> Borek.</w:t>
      </w:r>
    </w:p>
    <w:p w14:paraId="7D319A3B" w14:textId="1B803069" w:rsidR="00886115" w:rsidRDefault="00886115" w:rsidP="00783343">
      <w:r>
        <w:t xml:space="preserve">Studená – řešení </w:t>
      </w:r>
      <w:proofErr w:type="spellStart"/>
      <w:r>
        <w:t>biodpadu</w:t>
      </w:r>
      <w:proofErr w:type="spellEnd"/>
      <w:r>
        <w:t xml:space="preserve"> za rok 2025, 2026 i do budoucna.</w:t>
      </w:r>
    </w:p>
    <w:p w14:paraId="6DC2B9B6" w14:textId="625B7DA4" w:rsidR="00886115" w:rsidRDefault="00886115" w:rsidP="00783343">
      <w:r>
        <w:t xml:space="preserve"> </w:t>
      </w:r>
    </w:p>
    <w:p w14:paraId="14557F10" w14:textId="77777777" w:rsidR="000E5CA5" w:rsidRDefault="000E5CA5" w:rsidP="00783343"/>
    <w:p w14:paraId="1685A550" w14:textId="77777777" w:rsidR="007C7ADF" w:rsidRDefault="007C7ADF" w:rsidP="00783343"/>
    <w:p w14:paraId="19686F08" w14:textId="77777777" w:rsidR="00EF33BE" w:rsidRDefault="00EF33BE" w:rsidP="00783343"/>
    <w:p w14:paraId="161281B7" w14:textId="1034E846" w:rsidR="00F725E3" w:rsidRDefault="00AF304B" w:rsidP="004662C9">
      <w:r>
        <w:t>Veřejné zasedání bylo ukončeno v</w:t>
      </w:r>
      <w:r w:rsidR="002538D2">
        <w:t> </w:t>
      </w:r>
      <w:r w:rsidR="006F33A5">
        <w:t>1</w:t>
      </w:r>
      <w:r w:rsidR="002538D2">
        <w:t>9:15</w:t>
      </w:r>
      <w:r>
        <w:t xml:space="preserve"> hodin.</w:t>
      </w:r>
    </w:p>
    <w:p w14:paraId="72714011" w14:textId="77777777" w:rsidR="00A2411E" w:rsidRDefault="00A2411E" w:rsidP="00A2411E"/>
    <w:p w14:paraId="7DB3B632" w14:textId="2880742B" w:rsidR="00A2411E" w:rsidRDefault="00597E8E" w:rsidP="00A2411E">
      <w:r>
        <w:t>Ověřovatelé:</w:t>
      </w:r>
      <w:r>
        <w:tab/>
      </w:r>
      <w:r w:rsidR="002538D2">
        <w:t>Josef</w:t>
      </w:r>
      <w:r w:rsidR="000521D2">
        <w:t xml:space="preserve"> </w:t>
      </w:r>
      <w:proofErr w:type="gramStart"/>
      <w:r w:rsidR="002538D2">
        <w:t>Slavík</w:t>
      </w:r>
      <w:r w:rsidR="00C30A14">
        <w:t xml:space="preserve"> </w:t>
      </w:r>
      <w:r w:rsidR="00181359">
        <w:t xml:space="preserve"> </w:t>
      </w:r>
      <w:r w:rsidR="00217260">
        <w:t>…</w:t>
      </w:r>
      <w:proofErr w:type="gramEnd"/>
      <w:r w:rsidR="00217260">
        <w:t>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tab/>
      </w:r>
      <w:r>
        <w:tab/>
      </w:r>
    </w:p>
    <w:p w14:paraId="25DB1258" w14:textId="5FDF9C1B" w:rsidR="00A2411E" w:rsidRDefault="002538D2" w:rsidP="00A2411E">
      <w:pPr>
        <w:ind w:left="708" w:firstLine="708"/>
      </w:pPr>
      <w:r>
        <w:t xml:space="preserve">Josef </w:t>
      </w:r>
      <w:proofErr w:type="spellStart"/>
      <w:proofErr w:type="gramStart"/>
      <w:r>
        <w:t>Matýešek</w:t>
      </w:r>
      <w:proofErr w:type="spellEnd"/>
      <w:r w:rsidR="00887BF5">
        <w:t xml:space="preserve"> </w:t>
      </w:r>
      <w:r w:rsidR="00BB507D">
        <w:t xml:space="preserve"> </w:t>
      </w:r>
      <w:r w:rsidR="00A2411E">
        <w:t>…</w:t>
      </w:r>
      <w:proofErr w:type="gramEnd"/>
      <w:r w:rsidR="00A2411E">
        <w:t>………………………</w:t>
      </w:r>
      <w:proofErr w:type="gramStart"/>
      <w:r w:rsidR="00A2411E">
        <w:t>…….</w:t>
      </w:r>
      <w:proofErr w:type="gramEnd"/>
      <w:r w:rsidR="00A2411E">
        <w:t xml:space="preserve">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5C3E227F" w:rsidR="00217260" w:rsidRPr="00A951F1" w:rsidRDefault="00217260" w:rsidP="00A2411E">
      <w:r>
        <w:t xml:space="preserve">Zapisovatel: </w:t>
      </w:r>
      <w:r>
        <w:tab/>
      </w:r>
      <w:r w:rsidR="00A84F38">
        <w:t>Renata Potměšilová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26BC" w14:textId="77777777" w:rsidR="00AB7E6D" w:rsidRDefault="00AB7E6D" w:rsidP="001670AF">
      <w:pPr>
        <w:spacing w:after="0" w:line="240" w:lineRule="auto"/>
      </w:pPr>
      <w:r>
        <w:separator/>
      </w:r>
    </w:p>
  </w:endnote>
  <w:endnote w:type="continuationSeparator" w:id="0">
    <w:p w14:paraId="2CD6A76A" w14:textId="77777777" w:rsidR="00AB7E6D" w:rsidRDefault="00AB7E6D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A1D4" w14:textId="77777777" w:rsidR="00AB7E6D" w:rsidRDefault="00AB7E6D" w:rsidP="001670AF">
      <w:pPr>
        <w:spacing w:after="0" w:line="240" w:lineRule="auto"/>
      </w:pPr>
      <w:r>
        <w:separator/>
      </w:r>
    </w:p>
  </w:footnote>
  <w:footnote w:type="continuationSeparator" w:id="0">
    <w:p w14:paraId="20FB6D0F" w14:textId="77777777" w:rsidR="00AB7E6D" w:rsidRDefault="00AB7E6D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9"/>
  </w:num>
  <w:num w:numId="2" w16cid:durableId="1962228438">
    <w:abstractNumId w:val="10"/>
  </w:num>
  <w:num w:numId="3" w16cid:durableId="374816507">
    <w:abstractNumId w:val="14"/>
  </w:num>
  <w:num w:numId="4" w16cid:durableId="1474635830">
    <w:abstractNumId w:val="5"/>
  </w:num>
  <w:num w:numId="5" w16cid:durableId="761024030">
    <w:abstractNumId w:val="0"/>
  </w:num>
  <w:num w:numId="6" w16cid:durableId="1981689645">
    <w:abstractNumId w:val="12"/>
  </w:num>
  <w:num w:numId="7" w16cid:durableId="885524985">
    <w:abstractNumId w:val="3"/>
  </w:num>
  <w:num w:numId="8" w16cid:durableId="834494037">
    <w:abstractNumId w:val="2"/>
  </w:num>
  <w:num w:numId="9" w16cid:durableId="1249968674">
    <w:abstractNumId w:val="18"/>
  </w:num>
  <w:num w:numId="10" w16cid:durableId="1479808890">
    <w:abstractNumId w:val="16"/>
  </w:num>
  <w:num w:numId="11" w16cid:durableId="711266847">
    <w:abstractNumId w:val="13"/>
  </w:num>
  <w:num w:numId="12" w16cid:durableId="2103603222">
    <w:abstractNumId w:val="15"/>
  </w:num>
  <w:num w:numId="13" w16cid:durableId="328413092">
    <w:abstractNumId w:val="17"/>
  </w:num>
  <w:num w:numId="14" w16cid:durableId="1428232712">
    <w:abstractNumId w:val="4"/>
  </w:num>
  <w:num w:numId="15" w16cid:durableId="423041887">
    <w:abstractNumId w:val="8"/>
  </w:num>
  <w:num w:numId="16" w16cid:durableId="1063286814">
    <w:abstractNumId w:val="6"/>
  </w:num>
  <w:num w:numId="17" w16cid:durableId="526649499">
    <w:abstractNumId w:val="11"/>
  </w:num>
  <w:num w:numId="18" w16cid:durableId="1373000755">
    <w:abstractNumId w:val="7"/>
  </w:num>
  <w:num w:numId="19" w16cid:durableId="21263881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44B7"/>
    <w:rsid w:val="001A66B7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22959"/>
    <w:rsid w:val="004437ED"/>
    <w:rsid w:val="00446866"/>
    <w:rsid w:val="004504CC"/>
    <w:rsid w:val="00456FC0"/>
    <w:rsid w:val="00461738"/>
    <w:rsid w:val="00461E11"/>
    <w:rsid w:val="00462232"/>
    <w:rsid w:val="004662C9"/>
    <w:rsid w:val="00472AE1"/>
    <w:rsid w:val="00494FF3"/>
    <w:rsid w:val="004B4D94"/>
    <w:rsid w:val="004C6D26"/>
    <w:rsid w:val="004F2001"/>
    <w:rsid w:val="00503C67"/>
    <w:rsid w:val="00506F25"/>
    <w:rsid w:val="005141C1"/>
    <w:rsid w:val="00524AC0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90944"/>
    <w:rsid w:val="00595B57"/>
    <w:rsid w:val="0059690B"/>
    <w:rsid w:val="00597E8E"/>
    <w:rsid w:val="005B0D5C"/>
    <w:rsid w:val="005C1D52"/>
    <w:rsid w:val="005D29E0"/>
    <w:rsid w:val="005D2FFA"/>
    <w:rsid w:val="005E5F7B"/>
    <w:rsid w:val="005E68C7"/>
    <w:rsid w:val="005F5D1E"/>
    <w:rsid w:val="006019CB"/>
    <w:rsid w:val="006075CF"/>
    <w:rsid w:val="00615075"/>
    <w:rsid w:val="00620DF4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35A5"/>
    <w:rsid w:val="006E35A9"/>
    <w:rsid w:val="006E64FA"/>
    <w:rsid w:val="006F2E09"/>
    <w:rsid w:val="006F33A5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6D1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B35AF"/>
    <w:rsid w:val="008B3F4A"/>
    <w:rsid w:val="008C517D"/>
    <w:rsid w:val="008C6803"/>
    <w:rsid w:val="008D37EE"/>
    <w:rsid w:val="008E114E"/>
    <w:rsid w:val="008E321B"/>
    <w:rsid w:val="008E49F2"/>
    <w:rsid w:val="008F3CDA"/>
    <w:rsid w:val="008F3FF7"/>
    <w:rsid w:val="008F5584"/>
    <w:rsid w:val="008F5789"/>
    <w:rsid w:val="008F79B0"/>
    <w:rsid w:val="008F7E9B"/>
    <w:rsid w:val="00903D0B"/>
    <w:rsid w:val="009155AC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2C3C"/>
    <w:rsid w:val="009C4112"/>
    <w:rsid w:val="009D3328"/>
    <w:rsid w:val="009D44EB"/>
    <w:rsid w:val="009E37A6"/>
    <w:rsid w:val="009E6F4D"/>
    <w:rsid w:val="009F0695"/>
    <w:rsid w:val="00A01F8A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3D65"/>
    <w:rsid w:val="00A65CC9"/>
    <w:rsid w:val="00A700B8"/>
    <w:rsid w:val="00A722AA"/>
    <w:rsid w:val="00A7560F"/>
    <w:rsid w:val="00A8199F"/>
    <w:rsid w:val="00A84F38"/>
    <w:rsid w:val="00A951F1"/>
    <w:rsid w:val="00A9796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B10F2A"/>
    <w:rsid w:val="00B13AE1"/>
    <w:rsid w:val="00B13F39"/>
    <w:rsid w:val="00B178F8"/>
    <w:rsid w:val="00B24508"/>
    <w:rsid w:val="00B33003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60796"/>
    <w:rsid w:val="00C63FB9"/>
    <w:rsid w:val="00C64183"/>
    <w:rsid w:val="00C6782D"/>
    <w:rsid w:val="00C70847"/>
    <w:rsid w:val="00C724A6"/>
    <w:rsid w:val="00CB7324"/>
    <w:rsid w:val="00CC24C5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73D38"/>
    <w:rsid w:val="00D748B8"/>
    <w:rsid w:val="00D80736"/>
    <w:rsid w:val="00D90FCB"/>
    <w:rsid w:val="00D961AE"/>
    <w:rsid w:val="00DB341D"/>
    <w:rsid w:val="00DD1C90"/>
    <w:rsid w:val="00DD2603"/>
    <w:rsid w:val="00DE0B6A"/>
    <w:rsid w:val="00DF1FFE"/>
    <w:rsid w:val="00DF65C6"/>
    <w:rsid w:val="00E00FE7"/>
    <w:rsid w:val="00E06D58"/>
    <w:rsid w:val="00E1014A"/>
    <w:rsid w:val="00E3067C"/>
    <w:rsid w:val="00E3371E"/>
    <w:rsid w:val="00E33B25"/>
    <w:rsid w:val="00E501EF"/>
    <w:rsid w:val="00E5526F"/>
    <w:rsid w:val="00E55DFF"/>
    <w:rsid w:val="00E67646"/>
    <w:rsid w:val="00E726F8"/>
    <w:rsid w:val="00E86FCD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528E"/>
    <w:rsid w:val="00FC1142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30629E"/>
    <w:rsid w:val="003B742C"/>
    <w:rsid w:val="004156F1"/>
    <w:rsid w:val="00422A4D"/>
    <w:rsid w:val="00453950"/>
    <w:rsid w:val="00462232"/>
    <w:rsid w:val="004A2C99"/>
    <w:rsid w:val="00502C85"/>
    <w:rsid w:val="00504DA8"/>
    <w:rsid w:val="00510F14"/>
    <w:rsid w:val="00554733"/>
    <w:rsid w:val="0063515B"/>
    <w:rsid w:val="0064068E"/>
    <w:rsid w:val="006B7366"/>
    <w:rsid w:val="006D7887"/>
    <w:rsid w:val="006F3A88"/>
    <w:rsid w:val="006F76BB"/>
    <w:rsid w:val="00720679"/>
    <w:rsid w:val="0078716D"/>
    <w:rsid w:val="007D4170"/>
    <w:rsid w:val="00841908"/>
    <w:rsid w:val="00854700"/>
    <w:rsid w:val="00865061"/>
    <w:rsid w:val="008B3F4A"/>
    <w:rsid w:val="008C2E04"/>
    <w:rsid w:val="00907A8A"/>
    <w:rsid w:val="00972930"/>
    <w:rsid w:val="009878A4"/>
    <w:rsid w:val="009E6825"/>
    <w:rsid w:val="00A0112E"/>
    <w:rsid w:val="00A03C64"/>
    <w:rsid w:val="00A80641"/>
    <w:rsid w:val="00AD4FD1"/>
    <w:rsid w:val="00B34286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D1F6E"/>
    <w:rsid w:val="00DF0947"/>
    <w:rsid w:val="00E25B99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1</cp:revision>
  <cp:lastPrinted>2025-08-25T15:22:00Z</cp:lastPrinted>
  <dcterms:created xsi:type="dcterms:W3CDTF">2025-08-18T15:53:00Z</dcterms:created>
  <dcterms:modified xsi:type="dcterms:W3CDTF">2025-08-27T06:47:00Z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