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396C" w14:textId="016AED84" w:rsidR="009940E5" w:rsidRPr="00F6034C" w:rsidRDefault="00F6034C">
      <w:pPr>
        <w:rPr>
          <w:sz w:val="28"/>
          <w:szCs w:val="28"/>
        </w:rPr>
      </w:pPr>
      <w:r w:rsidRPr="00F6034C">
        <w:rPr>
          <w:sz w:val="28"/>
          <w:szCs w:val="28"/>
        </w:rPr>
        <w:t>Obec Heřmaneč</w:t>
      </w:r>
    </w:p>
    <w:p w14:paraId="7E26995F" w14:textId="29D6C91A" w:rsidR="00F6034C" w:rsidRPr="00F6034C" w:rsidRDefault="00F6034C">
      <w:pPr>
        <w:rPr>
          <w:sz w:val="28"/>
          <w:szCs w:val="28"/>
        </w:rPr>
      </w:pPr>
    </w:p>
    <w:p w14:paraId="0A828EEB" w14:textId="77777777" w:rsidR="00F6034C" w:rsidRPr="00F6034C" w:rsidRDefault="00F6034C">
      <w:pPr>
        <w:rPr>
          <w:rFonts w:cstheme="minorHAnsi"/>
          <w:sz w:val="28"/>
          <w:szCs w:val="28"/>
        </w:rPr>
      </w:pPr>
      <w:r w:rsidRPr="00F6034C">
        <w:rPr>
          <w:sz w:val="28"/>
          <w:szCs w:val="28"/>
        </w:rPr>
        <w:t>Oznamujeme občanům, že dne 17.5.2021 bude u obecního úřadu přistaven kontejner 6m</w:t>
      </w:r>
      <w:r w:rsidRPr="00F6034C">
        <w:rPr>
          <w:rFonts w:cstheme="minorHAnsi"/>
          <w:sz w:val="28"/>
          <w:szCs w:val="28"/>
        </w:rPr>
        <w:t>ᶾ na objemný odpad.</w:t>
      </w:r>
    </w:p>
    <w:p w14:paraId="2FEDA591" w14:textId="7FEF2D11" w:rsidR="00F6034C" w:rsidRPr="00F6034C" w:rsidRDefault="00F6034C">
      <w:pPr>
        <w:rPr>
          <w:rFonts w:ascii="Arial" w:hAnsi="Arial" w:cs="Arial"/>
          <w:color w:val="1F497D"/>
          <w:sz w:val="28"/>
          <w:szCs w:val="28"/>
          <w:shd w:val="clear" w:color="auto" w:fill="FFFFFF"/>
        </w:rPr>
      </w:pPr>
    </w:p>
    <w:p w14:paraId="7513DB52" w14:textId="77777777" w:rsidR="00F6034C" w:rsidRPr="00F6034C" w:rsidRDefault="00F6034C" w:rsidP="00F6034C">
      <w:pPr>
        <w:pStyle w:val="Normln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6034C">
        <w:rPr>
          <w:rFonts w:ascii="Arial" w:hAnsi="Arial" w:cs="Arial"/>
          <w:color w:val="1F497D"/>
          <w:sz w:val="28"/>
          <w:szCs w:val="28"/>
          <w:shd w:val="clear" w:color="auto" w:fill="FFFF00"/>
        </w:rPr>
        <w:t>Objemným odpadem 200 307 je myšlen </w:t>
      </w:r>
      <w:r w:rsidRPr="00F6034C">
        <w:rPr>
          <w:rFonts w:ascii="Arial" w:hAnsi="Arial" w:cs="Arial"/>
          <w:color w:val="1F4E79"/>
          <w:sz w:val="28"/>
          <w:szCs w:val="28"/>
          <w:shd w:val="clear" w:color="auto" w:fill="FFFF00"/>
        </w:rPr>
        <w:t>odpad z domácností, který kvůli nadměrným rozměrům a velké hmotnosti nelze odkládat do běžných sběrných nádob, jako jsou kontejnery nebo popelnice.</w:t>
      </w:r>
    </w:p>
    <w:p w14:paraId="15D1C6C9" w14:textId="77777777" w:rsidR="00F6034C" w:rsidRPr="00F6034C" w:rsidRDefault="00F6034C" w:rsidP="00F6034C">
      <w:pPr>
        <w:pStyle w:val="Normln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6034C">
        <w:rPr>
          <w:rFonts w:ascii="Arial" w:hAnsi="Arial" w:cs="Arial"/>
          <w:color w:val="1F4E79"/>
          <w:sz w:val="28"/>
          <w:szCs w:val="28"/>
          <w:shd w:val="clear" w:color="auto" w:fill="FFFF00"/>
        </w:rPr>
        <w:t>Jedná se například o nábytek, sedací soupravy, koberce, linolea, matrace, podlahové krytiny, textil apod.</w:t>
      </w:r>
    </w:p>
    <w:p w14:paraId="15A0E2E9" w14:textId="2BC3D95F" w:rsidR="00F6034C" w:rsidRPr="00F6034C" w:rsidRDefault="00F6034C">
      <w:pPr>
        <w:rPr>
          <w:sz w:val="28"/>
          <w:szCs w:val="28"/>
        </w:rPr>
      </w:pPr>
    </w:p>
    <w:p w14:paraId="1376EEE0" w14:textId="54B6C74A" w:rsidR="00F6034C" w:rsidRPr="00F6034C" w:rsidRDefault="00F6034C">
      <w:pPr>
        <w:rPr>
          <w:sz w:val="28"/>
          <w:szCs w:val="28"/>
        </w:rPr>
      </w:pPr>
    </w:p>
    <w:p w14:paraId="03083967" w14:textId="49DBE002" w:rsidR="00F6034C" w:rsidRPr="00F6034C" w:rsidRDefault="00F6034C">
      <w:pPr>
        <w:rPr>
          <w:sz w:val="28"/>
          <w:szCs w:val="28"/>
        </w:rPr>
      </w:pPr>
      <w:r w:rsidRPr="00F6034C">
        <w:rPr>
          <w:sz w:val="28"/>
          <w:szCs w:val="28"/>
        </w:rPr>
        <w:t>S pozdravem</w:t>
      </w:r>
    </w:p>
    <w:p w14:paraId="4AB05BBB" w14:textId="132D9927" w:rsidR="00F6034C" w:rsidRPr="00F6034C" w:rsidRDefault="00F6034C">
      <w:pPr>
        <w:rPr>
          <w:sz w:val="28"/>
          <w:szCs w:val="28"/>
        </w:rPr>
      </w:pPr>
    </w:p>
    <w:p w14:paraId="57591A46" w14:textId="7C862363" w:rsidR="00F6034C" w:rsidRPr="00F6034C" w:rsidRDefault="00F6034C">
      <w:pPr>
        <w:rPr>
          <w:sz w:val="28"/>
          <w:szCs w:val="28"/>
        </w:rPr>
      </w:pPr>
      <w:r w:rsidRPr="00F6034C">
        <w:rPr>
          <w:sz w:val="28"/>
          <w:szCs w:val="28"/>
        </w:rPr>
        <w:t>Zdeněk Mayer</w:t>
      </w:r>
    </w:p>
    <w:p w14:paraId="410894BC" w14:textId="6A8E85B4" w:rsidR="00F6034C" w:rsidRPr="00F6034C" w:rsidRDefault="00F6034C">
      <w:pPr>
        <w:rPr>
          <w:sz w:val="28"/>
          <w:szCs w:val="28"/>
        </w:rPr>
      </w:pPr>
      <w:r w:rsidRPr="00F6034C">
        <w:rPr>
          <w:sz w:val="28"/>
          <w:szCs w:val="28"/>
        </w:rPr>
        <w:t>starosta</w:t>
      </w:r>
    </w:p>
    <w:sectPr w:rsidR="00F6034C" w:rsidRPr="00F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3D"/>
    <w:rsid w:val="00485B3D"/>
    <w:rsid w:val="009940E5"/>
    <w:rsid w:val="00F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2E3F"/>
  <w15:chartTrackingRefBased/>
  <w15:docId w15:val="{F1718029-4B75-4DBA-ADA4-81EE86A1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Potměšilová</dc:creator>
  <cp:keywords/>
  <dc:description/>
  <cp:lastModifiedBy>Renata Potměšilová</cp:lastModifiedBy>
  <cp:revision>2</cp:revision>
  <dcterms:created xsi:type="dcterms:W3CDTF">2021-05-11T10:38:00Z</dcterms:created>
  <dcterms:modified xsi:type="dcterms:W3CDTF">2021-05-11T10:43:00Z</dcterms:modified>
</cp:coreProperties>
</file>